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706"/>
        <w:tblW w:w="10180" w:type="dxa"/>
        <w:tblLayout w:type="fixed"/>
        <w:tblLook w:val="0000" w:firstRow="0" w:lastRow="0" w:firstColumn="0" w:lastColumn="0" w:noHBand="0" w:noVBand="0"/>
      </w:tblPr>
      <w:tblGrid>
        <w:gridCol w:w="672"/>
        <w:gridCol w:w="2410"/>
        <w:gridCol w:w="1704"/>
        <w:gridCol w:w="565"/>
        <w:gridCol w:w="1276"/>
        <w:gridCol w:w="852"/>
        <w:gridCol w:w="154"/>
        <w:gridCol w:w="81"/>
        <w:gridCol w:w="2458"/>
        <w:gridCol w:w="8"/>
      </w:tblGrid>
      <w:tr w:rsidR="00A11D75" w:rsidRPr="00D13F79" w:rsidTr="002F5D7E">
        <w:trPr>
          <w:trHeight w:val="3590"/>
        </w:trPr>
        <w:tc>
          <w:tcPr>
            <w:tcW w:w="10180" w:type="dxa"/>
            <w:gridSpan w:val="10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A11D75" w:rsidRPr="00D13F79" w:rsidRDefault="002F5D7E" w:rsidP="002F5D7E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noProof/>
                <w:sz w:val="19"/>
                <w:szCs w:val="19"/>
              </w:rPr>
              <w:drawing>
                <wp:inline distT="0" distB="0" distL="0" distR="0" wp14:anchorId="6D7F1B72" wp14:editId="404CD1CF">
                  <wp:extent cx="1839600" cy="1000800"/>
                  <wp:effectExtent l="0" t="0" r="8255" b="889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9600" cy="1000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A11D75" w:rsidRPr="00D13F79">
              <w:rPr>
                <w:rFonts w:ascii="Arial" w:eastAsia="Times New Roman" w:hAnsi="Arial" w:cs="Arial"/>
                <w:sz w:val="19"/>
                <w:szCs w:val="19"/>
              </w:rPr>
              <w:t xml:space="preserve">U smislu </w:t>
            </w:r>
            <w:r w:rsidR="00A11D75" w:rsidRPr="00D13F79">
              <w:rPr>
                <w:rFonts w:ascii="TTE16C8250t00" w:eastAsia="Times New Roman" w:hAnsi="TTE16C8250t00" w:cs="TTE16C8250t00"/>
                <w:sz w:val="19"/>
                <w:szCs w:val="19"/>
              </w:rPr>
              <w:t>č</w:t>
            </w:r>
            <w:r w:rsidR="00A11D75">
              <w:rPr>
                <w:rFonts w:ascii="Arial" w:eastAsia="Times New Roman" w:hAnsi="Arial" w:cs="Arial"/>
                <w:sz w:val="19"/>
                <w:szCs w:val="19"/>
              </w:rPr>
              <w:t xml:space="preserve">lana </w:t>
            </w:r>
            <w:r w:rsidR="001A59E6">
              <w:rPr>
                <w:rFonts w:ascii="Arial" w:eastAsia="Times New Roman" w:hAnsi="Arial" w:cs="Arial"/>
                <w:sz w:val="19"/>
                <w:szCs w:val="19"/>
              </w:rPr>
              <w:t>20 i 21</w:t>
            </w:r>
            <w:r w:rsidR="00A11D75">
              <w:rPr>
                <w:rFonts w:ascii="Arial" w:eastAsia="Times New Roman" w:hAnsi="Arial" w:cs="Arial"/>
                <w:sz w:val="19"/>
                <w:szCs w:val="19"/>
              </w:rPr>
              <w:t xml:space="preserve"> </w:t>
            </w:r>
            <w:r w:rsidR="00A11D75" w:rsidRPr="00D13F79">
              <w:rPr>
                <w:rFonts w:ascii="Arial" w:eastAsia="Times New Roman" w:hAnsi="Arial" w:cs="Arial"/>
                <w:sz w:val="19"/>
                <w:szCs w:val="19"/>
              </w:rPr>
              <w:t>Zakona o sprje</w:t>
            </w:r>
            <w:r w:rsidR="00A11D75" w:rsidRPr="00D13F79">
              <w:rPr>
                <w:rFonts w:ascii="TTE16C8250t00" w:eastAsia="Times New Roman" w:hAnsi="TTE16C8250t00" w:cs="TTE16C8250t00"/>
                <w:sz w:val="19"/>
                <w:szCs w:val="19"/>
              </w:rPr>
              <w:t>č</w:t>
            </w:r>
            <w:r w:rsidR="00A11D75" w:rsidRPr="00D13F79">
              <w:rPr>
                <w:rFonts w:ascii="Arial" w:eastAsia="Times New Roman" w:hAnsi="Arial" w:cs="Arial"/>
                <w:sz w:val="19"/>
                <w:szCs w:val="19"/>
              </w:rPr>
              <w:t>avanju pranja novca i finansiranja terorizma (u daljem tekstu: Zakon</w:t>
            </w:r>
            <w:r w:rsidR="00A11D75">
              <w:rPr>
                <w:rFonts w:ascii="Arial" w:eastAsia="Times New Roman" w:hAnsi="Arial" w:cs="Arial"/>
                <w:sz w:val="19"/>
                <w:szCs w:val="19"/>
              </w:rPr>
              <w:t>, „Sl.list CG“, br. 33/14</w:t>
            </w:r>
            <w:r w:rsidR="00A11D75" w:rsidRPr="00D13F79">
              <w:rPr>
                <w:rFonts w:ascii="Arial" w:eastAsia="Times New Roman" w:hAnsi="Arial" w:cs="Arial"/>
                <w:sz w:val="19"/>
                <w:szCs w:val="19"/>
              </w:rPr>
              <w:t>), Centralna Depozitarna Agencija je dužna da utvrdi</w:t>
            </w:r>
            <w:r w:rsidR="00102C6D">
              <w:rPr>
                <w:rFonts w:ascii="Arial" w:eastAsia="Times New Roman" w:hAnsi="Arial" w:cs="Arial"/>
                <w:sz w:val="19"/>
                <w:szCs w:val="19"/>
              </w:rPr>
              <w:t xml:space="preserve"> stvarnog vlasnika</w:t>
            </w:r>
            <w:r w:rsidR="00A11D75" w:rsidRPr="00D13F79">
              <w:rPr>
                <w:rFonts w:ascii="Arial" w:eastAsia="Times New Roman" w:hAnsi="Arial" w:cs="Arial"/>
                <w:sz w:val="19"/>
                <w:szCs w:val="19"/>
              </w:rPr>
              <w:t>.</w:t>
            </w:r>
          </w:p>
          <w:p w:rsidR="00A11D75" w:rsidRPr="00D13F79" w:rsidRDefault="00A11D75" w:rsidP="002F5D7E">
            <w:pPr>
              <w:pStyle w:val="Default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  <w:p w:rsidR="00A11D75" w:rsidRPr="00D13F79" w:rsidRDefault="00A11D75" w:rsidP="002F5D7E">
            <w:pPr>
              <w:pStyle w:val="Default"/>
              <w:jc w:val="center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  <w:r w:rsidRPr="00D13F79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OBRAZAC ZA IDENTIFIKACIJU </w:t>
            </w:r>
            <w:r w:rsidR="00102C6D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STVARNOG VLASNIKA</w:t>
            </w:r>
          </w:p>
          <w:p w:rsidR="00A11D75" w:rsidRDefault="00A11D75" w:rsidP="002F5D7E">
            <w:pPr>
              <w:pStyle w:val="Default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  <w:p w:rsidR="00102C6D" w:rsidRPr="00D13F79" w:rsidRDefault="00102C6D" w:rsidP="002F5D7E">
            <w:pPr>
              <w:pStyle w:val="Default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Stvarni vlasnik, </w:t>
            </w:r>
            <w:r w:rsidRPr="00102C6D">
              <w:rPr>
                <w:rFonts w:ascii="Arial" w:eastAsia="Times New Roman" w:hAnsi="Arial" w:cs="Arial"/>
                <w:bCs/>
                <w:sz w:val="19"/>
                <w:szCs w:val="19"/>
              </w:rPr>
              <w:t>u smislu Zakona</w:t>
            </w:r>
            <w:r w:rsidRPr="007E5832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,</w:t>
            </w:r>
            <w:r w:rsidR="007E5832" w:rsidRPr="007E5832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 je fizičko lice</w:t>
            </w:r>
            <w:r w:rsidR="007E5832">
              <w:rPr>
                <w:rFonts w:ascii="Arial" w:eastAsia="Times New Roman" w:hAnsi="Arial" w:cs="Arial"/>
                <w:bCs/>
                <w:sz w:val="19"/>
                <w:szCs w:val="19"/>
              </w:rPr>
              <w:t xml:space="preserve"> koje ima u svojini ili kontroliše klijenta, odnosno fizičko lice u čije ime se vrši transakcija ili uspostavlja poslovni odnos, kao </w:t>
            </w:r>
            <w:r w:rsidR="003F6A2D">
              <w:rPr>
                <w:rFonts w:ascii="Arial" w:eastAsia="Times New Roman" w:hAnsi="Arial" w:cs="Arial"/>
                <w:bCs/>
                <w:sz w:val="19"/>
                <w:szCs w:val="19"/>
              </w:rPr>
              <w:t>i</w:t>
            </w:r>
            <w:r w:rsidR="007E5832">
              <w:rPr>
                <w:rFonts w:ascii="Arial" w:eastAsia="Times New Roman" w:hAnsi="Arial" w:cs="Arial"/>
                <w:bCs/>
                <w:sz w:val="19"/>
                <w:szCs w:val="19"/>
              </w:rPr>
              <w:t xml:space="preserve"> lice koje v</w:t>
            </w:r>
            <w:r w:rsidR="003F6A2D">
              <w:rPr>
                <w:rFonts w:ascii="Arial" w:eastAsia="Times New Roman" w:hAnsi="Arial" w:cs="Arial"/>
                <w:bCs/>
                <w:sz w:val="19"/>
                <w:szCs w:val="19"/>
              </w:rPr>
              <w:t>rši stvarnu kontrolu nad pravnim</w:t>
            </w:r>
            <w:r w:rsidR="007E5832">
              <w:rPr>
                <w:rFonts w:ascii="Arial" w:eastAsia="Times New Roman" w:hAnsi="Arial" w:cs="Arial"/>
                <w:bCs/>
                <w:sz w:val="19"/>
                <w:szCs w:val="19"/>
              </w:rPr>
              <w:t xml:space="preserve"> licem ili pravnim poslom.</w:t>
            </w:r>
          </w:p>
          <w:p w:rsidR="00903D66" w:rsidRDefault="007E5832" w:rsidP="002F5D7E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  <w:r w:rsidRPr="007E5832">
              <w:rPr>
                <w:rFonts w:ascii="Arial" w:eastAsia="Times New Roman" w:hAnsi="Arial" w:cs="Arial"/>
                <w:b/>
                <w:sz w:val="19"/>
                <w:szCs w:val="19"/>
              </w:rPr>
              <w:t>Stvarnim vlasnikom</w:t>
            </w:r>
            <w:r>
              <w:rPr>
                <w:rFonts w:ascii="Arial" w:eastAsia="Times New Roman" w:hAnsi="Arial" w:cs="Arial"/>
                <w:b/>
                <w:sz w:val="19"/>
                <w:szCs w:val="19"/>
              </w:rPr>
              <w:t xml:space="preserve"> privrednog društva, </w:t>
            </w:r>
            <w:r w:rsidRPr="007E5832">
              <w:rPr>
                <w:rFonts w:ascii="Arial" w:eastAsia="Times New Roman" w:hAnsi="Arial" w:cs="Arial"/>
                <w:sz w:val="19"/>
                <w:szCs w:val="19"/>
              </w:rPr>
              <w:t>odnosno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 xml:space="preserve"> pravnog lica, u smislu ovog Zakona, smatra se </w:t>
            </w:r>
            <w:r w:rsidRPr="007E5832">
              <w:rPr>
                <w:rFonts w:ascii="Arial" w:eastAsia="Times New Roman" w:hAnsi="Arial" w:cs="Arial"/>
                <w:b/>
                <w:sz w:val="19"/>
                <w:szCs w:val="19"/>
              </w:rPr>
              <w:t>fizičko lice</w:t>
            </w:r>
            <w:r>
              <w:rPr>
                <w:rFonts w:ascii="Arial" w:eastAsia="Times New Roman" w:hAnsi="Arial" w:cs="Arial"/>
                <w:b/>
                <w:sz w:val="19"/>
                <w:szCs w:val="19"/>
              </w:rPr>
              <w:t xml:space="preserve"> 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>koje:</w:t>
            </w:r>
          </w:p>
          <w:p w:rsidR="00903D66" w:rsidRDefault="003F6A2D" w:rsidP="002F5D7E">
            <w:pPr>
              <w:pStyle w:val="Default"/>
              <w:numPr>
                <w:ilvl w:val="0"/>
                <w:numId w:val="2"/>
              </w:numPr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j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>e posredno ili neposredno, imal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>a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>c najmanje 25% učešća akcija, prava glasa ili dr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>u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>gih prava, na osnovu kojih učestvuje u upravlja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>n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>ju, odnosno učestvuje u kapitalu sa više od 25% udjela ili ima odlučujući u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>ticaj u upravljanju imovinom pri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>vrednog društva, odnosno pravnog lice;</w:t>
            </w:r>
          </w:p>
          <w:p w:rsidR="00903D66" w:rsidRDefault="00A925D1" w:rsidP="002F5D7E">
            <w:pPr>
              <w:pStyle w:val="Default"/>
              <w:numPr>
                <w:ilvl w:val="0"/>
                <w:numId w:val="2"/>
              </w:numPr>
              <w:rPr>
                <w:rFonts w:ascii="Arial" w:eastAsia="Times New Roman" w:hAnsi="Arial" w:cs="Arial"/>
                <w:sz w:val="19"/>
                <w:szCs w:val="19"/>
              </w:rPr>
            </w:pPr>
            <w:proofErr w:type="gramStart"/>
            <w:r>
              <w:rPr>
                <w:rFonts w:ascii="Arial" w:eastAsia="Times New Roman" w:hAnsi="Arial" w:cs="Arial"/>
                <w:sz w:val="19"/>
                <w:szCs w:val="19"/>
              </w:rPr>
              <w:t>pr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>ivrednom</w:t>
            </w:r>
            <w:proofErr w:type="gramEnd"/>
            <w:r w:rsidR="00903D66">
              <w:rPr>
                <w:rFonts w:ascii="Arial" w:eastAsia="Times New Roman" w:hAnsi="Arial" w:cs="Arial"/>
                <w:sz w:val="19"/>
                <w:szCs w:val="19"/>
              </w:rPr>
              <w:t xml:space="preserve"> društvu, odnosno pravnom licu posredno obezbijedi ili obezbijeđuje sredstva 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>i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 xml:space="preserve"> po tom osnovu ima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 xml:space="preserve"> 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 xml:space="preserve">pravo da odlučujuće utiče na donošenje odluka organa upravljanja privrednim društvom, odnosno pravnim licem prilikom odlučivanja o finansiranju 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>i</w:t>
            </w:r>
            <w:r w:rsidR="00A179C8">
              <w:rPr>
                <w:rFonts w:ascii="Arial" w:eastAsia="Times New Roman" w:hAnsi="Arial" w:cs="Arial"/>
                <w:sz w:val="19"/>
                <w:szCs w:val="19"/>
              </w:rPr>
              <w:t xml:space="preserve"> poslovanju.</w:t>
            </w:r>
          </w:p>
          <w:p w:rsidR="00903D66" w:rsidRDefault="00903D66" w:rsidP="002F5D7E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  <w:r w:rsidRPr="00CE5BF1">
              <w:rPr>
                <w:rFonts w:ascii="Arial" w:eastAsia="Times New Roman" w:hAnsi="Arial" w:cs="Arial"/>
                <w:b/>
                <w:sz w:val="19"/>
                <w:szCs w:val="19"/>
              </w:rPr>
              <w:t>Stvarnim vlasnikom lica stranog prava ili drugog oblika pravnog organizovanja (trust, fond ili slično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 xml:space="preserve">) koji prima, upravlja ili vrši raspodjelu imovinskih sredstava za određene namjene, u smislu ovog zakona, smatra se </w:t>
            </w:r>
            <w:r w:rsidRPr="00491688">
              <w:rPr>
                <w:rFonts w:ascii="Arial" w:eastAsia="Times New Roman" w:hAnsi="Arial" w:cs="Arial"/>
                <w:b/>
                <w:sz w:val="19"/>
                <w:szCs w:val="19"/>
              </w:rPr>
              <w:t>fizičko lice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 xml:space="preserve"> koje:</w:t>
            </w:r>
          </w:p>
          <w:p w:rsidR="00903D66" w:rsidRDefault="00A179C8" w:rsidP="002F5D7E">
            <w:pPr>
              <w:pStyle w:val="Default"/>
              <w:numPr>
                <w:ilvl w:val="0"/>
                <w:numId w:val="3"/>
              </w:numPr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p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>osredno ili neposredno raspolaže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 xml:space="preserve"> 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>sa najmanje 25% imovine pravnog lica ili sličnog subjekta stranog prava;</w:t>
            </w:r>
          </w:p>
          <w:p w:rsidR="00903D66" w:rsidRDefault="00A179C8" w:rsidP="002F5D7E">
            <w:pPr>
              <w:pStyle w:val="Default"/>
              <w:numPr>
                <w:ilvl w:val="0"/>
                <w:numId w:val="3"/>
              </w:numPr>
              <w:rPr>
                <w:rFonts w:ascii="Arial" w:eastAsia="Times New Roman" w:hAnsi="Arial" w:cs="Arial"/>
                <w:sz w:val="19"/>
                <w:szCs w:val="19"/>
              </w:rPr>
            </w:pPr>
            <w:proofErr w:type="gramStart"/>
            <w:r>
              <w:rPr>
                <w:rFonts w:ascii="Arial" w:eastAsia="Times New Roman" w:hAnsi="Arial" w:cs="Arial"/>
                <w:sz w:val="19"/>
                <w:szCs w:val="19"/>
              </w:rPr>
              <w:t>j</w:t>
            </w:r>
            <w:r w:rsidR="00903D66">
              <w:rPr>
                <w:rFonts w:ascii="Arial" w:eastAsia="Times New Roman" w:hAnsi="Arial" w:cs="Arial"/>
                <w:sz w:val="19"/>
                <w:szCs w:val="19"/>
              </w:rPr>
              <w:t>e</w:t>
            </w:r>
            <w:proofErr w:type="gramEnd"/>
            <w:r w:rsidR="00903D66">
              <w:rPr>
                <w:rFonts w:ascii="Arial" w:eastAsia="Times New Roman" w:hAnsi="Arial" w:cs="Arial"/>
                <w:sz w:val="19"/>
                <w:szCs w:val="19"/>
              </w:rPr>
              <w:t xml:space="preserve"> određeno ili odredivo kao korisnik najmanje 25% prihoda od imovine kojom se upravlja.</w:t>
            </w:r>
          </w:p>
          <w:p w:rsidR="00A11D75" w:rsidRPr="00D13F79" w:rsidRDefault="00A11D75" w:rsidP="002F5D7E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</w:p>
        </w:tc>
      </w:tr>
      <w:tr w:rsidR="00A11D75" w:rsidRPr="00D13F79" w:rsidTr="00A131DF">
        <w:trPr>
          <w:trHeight w:val="455"/>
        </w:trPr>
        <w:tc>
          <w:tcPr>
            <w:tcW w:w="10180" w:type="dxa"/>
            <w:gridSpan w:val="10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11D75" w:rsidRPr="0060121D" w:rsidRDefault="0060121D" w:rsidP="00A131DF">
            <w:pPr>
              <w:pStyle w:val="Default"/>
              <w:spacing w:before="120" w:after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  <w:r w:rsidRPr="00D13F79">
              <w:rPr>
                <w:rFonts w:ascii="Arial" w:eastAsia="Times New Roman" w:hAnsi="Arial" w:cs="Arial"/>
                <w:sz w:val="19"/>
                <w:szCs w:val="19"/>
              </w:rPr>
              <w:t xml:space="preserve">U skladu sa 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 xml:space="preserve">članom 21 </w:t>
            </w:r>
            <w:r w:rsidRPr="00D13F79">
              <w:rPr>
                <w:rFonts w:ascii="Arial" w:eastAsia="Times New Roman" w:hAnsi="Arial" w:cs="Arial"/>
                <w:sz w:val="19"/>
                <w:szCs w:val="19"/>
              </w:rPr>
              <w:t>Zakon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>a</w:t>
            </w:r>
            <w:r w:rsidRPr="00D13F79">
              <w:rPr>
                <w:rFonts w:ascii="Arial" w:eastAsia="Times New Roman" w:hAnsi="Arial" w:cs="Arial"/>
                <w:sz w:val="19"/>
                <w:szCs w:val="19"/>
              </w:rPr>
              <w:t xml:space="preserve">, </w:t>
            </w:r>
            <w:r w:rsidRPr="0060121D">
              <w:rPr>
                <w:rFonts w:ascii="Arial" w:eastAsia="Times New Roman" w:hAnsi="Arial" w:cs="Arial"/>
                <w:b/>
                <w:sz w:val="19"/>
                <w:szCs w:val="19"/>
              </w:rPr>
              <w:t xml:space="preserve">molimo vas da popunite lične </w:t>
            </w:r>
            <w:r w:rsidRPr="0060121D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podatke o stvarnom vlasniku pravnog lica i zaokružite model – način priba</w:t>
            </w:r>
            <w:r w:rsidR="00415A57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v</w:t>
            </w:r>
            <w:r w:rsidRPr="0060121D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ljanja podataka</w:t>
            </w:r>
          </w:p>
        </w:tc>
      </w:tr>
      <w:tr w:rsidR="009B4B20" w:rsidRPr="00D13F79" w:rsidTr="000769EF">
        <w:trPr>
          <w:trHeight w:val="235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B4B20" w:rsidRPr="009B4B20" w:rsidRDefault="009B4B20" w:rsidP="00A131DF">
            <w:pPr>
              <w:pStyle w:val="Default"/>
              <w:jc w:val="center"/>
              <w:rPr>
                <w:rFonts w:ascii="Arial" w:eastAsia="Times New Roman" w:hAnsi="Arial" w:cs="Arial"/>
                <w:b/>
                <w:sz w:val="22"/>
                <w:szCs w:val="22"/>
              </w:rPr>
            </w:pPr>
            <w:r w:rsidRPr="009B4B20">
              <w:rPr>
                <w:rFonts w:ascii="Arial" w:eastAsia="Times New Roman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9508" w:type="dxa"/>
            <w:gridSpan w:val="9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B4B20" w:rsidRPr="00D13F79" w:rsidRDefault="009B4B20" w:rsidP="00A131DF">
            <w:pPr>
              <w:pStyle w:val="Default"/>
              <w:spacing w:before="120" w:after="12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Podaci utvrđeni uvidom u izvod iz CRPS, odnosno izvod iz zvaničnog Registra države u kojoj je osnovano pravno lice</w:t>
            </w:r>
            <w:r w:rsidR="00BF2787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 (ne stariji od 3 mjeseca)</w:t>
            </w:r>
            <w:r w:rsidR="00A70848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 – član 21 stav 2 i 3 Zakona</w:t>
            </w:r>
          </w:p>
        </w:tc>
      </w:tr>
      <w:tr w:rsidR="00BF2787" w:rsidRPr="00D13F79" w:rsidTr="00791FF2">
        <w:trPr>
          <w:gridAfter w:val="1"/>
          <w:wAfter w:w="8" w:type="dxa"/>
          <w:trHeight w:val="677"/>
        </w:trPr>
        <w:tc>
          <w:tcPr>
            <w:tcW w:w="308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F2787" w:rsidRPr="00BF2787" w:rsidRDefault="00BF2787" w:rsidP="00A131DF">
            <w:pPr>
              <w:pStyle w:val="Default"/>
              <w:spacing w:before="120" w:after="120"/>
              <w:rPr>
                <w:rFonts w:ascii="Arial" w:eastAsia="Times New Roman" w:hAnsi="Arial" w:cs="Arial"/>
                <w:sz w:val="20"/>
                <w:szCs w:val="20"/>
              </w:rPr>
            </w:pPr>
            <w:r w:rsidRPr="00BF2787">
              <w:rPr>
                <w:rFonts w:ascii="Arial" w:hAnsi="Arial" w:cs="Arial"/>
                <w:sz w:val="20"/>
                <w:szCs w:val="20"/>
              </w:rPr>
              <w:t>ime i prezime stvarnog vlasnika pravnog lica</w:t>
            </w:r>
          </w:p>
        </w:tc>
        <w:tc>
          <w:tcPr>
            <w:tcW w:w="7090" w:type="dxa"/>
            <w:gridSpan w:val="7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F2787" w:rsidRPr="00D13F79" w:rsidRDefault="00BF2787" w:rsidP="00A131DF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</w:p>
        </w:tc>
      </w:tr>
      <w:tr w:rsidR="00BF2787" w:rsidRPr="00D13F79" w:rsidTr="00791FF2">
        <w:trPr>
          <w:gridAfter w:val="1"/>
          <w:wAfter w:w="8" w:type="dxa"/>
          <w:trHeight w:val="460"/>
        </w:trPr>
        <w:tc>
          <w:tcPr>
            <w:tcW w:w="308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F2787" w:rsidRPr="00BF2787" w:rsidRDefault="00BF2787" w:rsidP="00A131DF">
            <w:pPr>
              <w:pStyle w:val="Default"/>
              <w:spacing w:before="120" w:after="120"/>
              <w:rPr>
                <w:rFonts w:ascii="Arial" w:eastAsia="Times New Roman" w:hAnsi="Arial" w:cs="Arial"/>
                <w:sz w:val="20"/>
                <w:szCs w:val="20"/>
              </w:rPr>
            </w:pPr>
            <w:r w:rsidRPr="00BF2787">
              <w:rPr>
                <w:rFonts w:ascii="Arial" w:hAnsi="Arial" w:cs="Arial"/>
                <w:sz w:val="20"/>
                <w:szCs w:val="20"/>
              </w:rPr>
              <w:t>adresa prebivališta ili boravišta</w:t>
            </w:r>
          </w:p>
        </w:tc>
        <w:tc>
          <w:tcPr>
            <w:tcW w:w="7090" w:type="dxa"/>
            <w:gridSpan w:val="7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F2787" w:rsidRPr="00D13F79" w:rsidRDefault="00BF2787" w:rsidP="00A131DF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</w:p>
        </w:tc>
      </w:tr>
      <w:tr w:rsidR="00BF2787" w:rsidRPr="00D13F79" w:rsidTr="00791FF2">
        <w:trPr>
          <w:gridAfter w:val="1"/>
          <w:wAfter w:w="8" w:type="dxa"/>
          <w:trHeight w:val="455"/>
        </w:trPr>
        <w:tc>
          <w:tcPr>
            <w:tcW w:w="308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F2787" w:rsidRPr="00BF2787" w:rsidRDefault="00BF2787" w:rsidP="00A131DF">
            <w:pPr>
              <w:pStyle w:val="Default"/>
              <w:spacing w:before="120" w:after="120"/>
              <w:rPr>
                <w:rFonts w:ascii="Arial" w:eastAsia="Times New Roman" w:hAnsi="Arial" w:cs="Arial"/>
                <w:sz w:val="20"/>
                <w:szCs w:val="20"/>
              </w:rPr>
            </w:pPr>
            <w:r w:rsidRPr="00BF2787">
              <w:rPr>
                <w:rFonts w:ascii="Arial" w:hAnsi="Arial" w:cs="Arial"/>
                <w:sz w:val="20"/>
                <w:szCs w:val="20"/>
              </w:rPr>
              <w:t>Datum, mjesto i država rođenja</w:t>
            </w:r>
          </w:p>
        </w:tc>
        <w:tc>
          <w:tcPr>
            <w:tcW w:w="226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F2787" w:rsidRPr="00D13F79" w:rsidRDefault="00BF2787" w:rsidP="00A131DF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F2787" w:rsidRPr="00D13F79" w:rsidRDefault="00BF2787" w:rsidP="00A131DF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</w:p>
        </w:tc>
        <w:tc>
          <w:tcPr>
            <w:tcW w:w="245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BF2787" w:rsidRPr="00D13F79" w:rsidRDefault="00BF2787" w:rsidP="00A131DF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</w:p>
        </w:tc>
      </w:tr>
      <w:tr w:rsidR="00A70848" w:rsidRPr="00D13F79" w:rsidTr="00791FF2">
        <w:trPr>
          <w:gridAfter w:val="1"/>
          <w:wAfter w:w="8" w:type="dxa"/>
          <w:trHeight w:val="455"/>
        </w:trPr>
        <w:tc>
          <w:tcPr>
            <w:tcW w:w="3082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848" w:rsidRPr="00A70848" w:rsidRDefault="00A70848" w:rsidP="000769EF">
            <w:pPr>
              <w:pStyle w:val="Default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BF2787">
              <w:rPr>
                <w:rFonts w:ascii="Arial" w:hAnsi="Arial" w:cs="Arial"/>
                <w:sz w:val="20"/>
                <w:szCs w:val="20"/>
              </w:rPr>
              <w:t xml:space="preserve">Priložena fotokopija lične isprave – broj i vrsta isprave </w:t>
            </w:r>
            <w:r>
              <w:rPr>
                <w:rFonts w:ascii="Arial" w:hAnsi="Arial" w:cs="Arial"/>
                <w:sz w:val="20"/>
                <w:szCs w:val="20"/>
              </w:rPr>
              <w:t>i      priložena dokumenta iz zvaničnog Registra (navesti)</w:t>
            </w:r>
          </w:p>
        </w:tc>
        <w:tc>
          <w:tcPr>
            <w:tcW w:w="3545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848" w:rsidRPr="00D13F79" w:rsidRDefault="00A70848" w:rsidP="00A131DF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</w:p>
        </w:tc>
        <w:tc>
          <w:tcPr>
            <w:tcW w:w="3545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848" w:rsidRPr="00D13F79" w:rsidRDefault="00A70848" w:rsidP="00A131DF">
            <w:pPr>
              <w:pStyle w:val="Default"/>
              <w:rPr>
                <w:rFonts w:ascii="Arial" w:eastAsia="Times New Roman" w:hAnsi="Arial" w:cs="Arial"/>
                <w:sz w:val="19"/>
                <w:szCs w:val="19"/>
              </w:rPr>
            </w:pPr>
          </w:p>
        </w:tc>
      </w:tr>
      <w:tr w:rsidR="00A70848" w:rsidRPr="00D13F79" w:rsidTr="000769EF">
        <w:trPr>
          <w:trHeight w:val="455"/>
        </w:trPr>
        <w:tc>
          <w:tcPr>
            <w:tcW w:w="67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A70848" w:rsidRPr="00A70848" w:rsidRDefault="00A70848" w:rsidP="00A131DF">
            <w:pPr>
              <w:pStyle w:val="Default"/>
              <w:spacing w:before="120" w:after="120"/>
              <w:jc w:val="center"/>
              <w:rPr>
                <w:rFonts w:ascii="Arial" w:eastAsia="Times New Roman" w:hAnsi="Arial" w:cs="Arial"/>
                <w:b/>
                <w:sz w:val="22"/>
                <w:szCs w:val="22"/>
              </w:rPr>
            </w:pPr>
            <w:r w:rsidRPr="00A70848">
              <w:rPr>
                <w:rFonts w:ascii="Arial" w:eastAsia="Times New Roman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9508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C9043C" w:rsidRDefault="00A70848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  <w:r w:rsidRPr="00A70848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Podaci utvrđeni </w:t>
            </w:r>
            <w:r w:rsidR="00C9043C" w:rsidRPr="00C9043C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na</w:t>
            </w:r>
            <w:r w:rsidR="00C9043C" w:rsidRPr="00C9043C">
              <w:rPr>
                <w:rFonts w:ascii="Arial" w:eastAsia="Times New Roman" w:hAnsi="Arial" w:cs="Arial"/>
                <w:b/>
                <w:bCs/>
                <w:sz w:val="18"/>
                <w:szCs w:val="19"/>
              </w:rPr>
              <w:t xml:space="preserve"> </w:t>
            </w:r>
            <w:r w:rsidR="00C9043C" w:rsidRPr="00A70848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osnovu </w:t>
            </w:r>
            <w:r w:rsidRPr="00A70848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PISANE IZJAVE </w:t>
            </w:r>
            <w:r w:rsidRPr="00A70848">
              <w:rPr>
                <w:rFonts w:ascii="Arial" w:hAnsi="Arial" w:cs="Arial"/>
                <w:b/>
                <w:sz w:val="19"/>
                <w:szCs w:val="19"/>
              </w:rPr>
              <w:t xml:space="preserve"> zastupnika ili ovlašćenog lica</w:t>
            </w:r>
            <w:r w:rsidRPr="00A70848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 pravnog lica </w:t>
            </w:r>
            <w:r w:rsidR="00C9043C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 </w:t>
            </w:r>
          </w:p>
          <w:p w:rsidR="00A70848" w:rsidRPr="00A70848" w:rsidRDefault="00A70848" w:rsidP="00A131DF">
            <w:pPr>
              <w:pStyle w:val="Default"/>
              <w:spacing w:after="120"/>
              <w:rPr>
                <w:rFonts w:ascii="Arial" w:eastAsia="Times New Roman" w:hAnsi="Arial" w:cs="Arial"/>
                <w:b/>
                <w:sz w:val="19"/>
                <w:szCs w:val="19"/>
              </w:rPr>
            </w:pPr>
            <w:r w:rsidRPr="00A70848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– član 21 stav 4 Zakona</w:t>
            </w:r>
          </w:p>
        </w:tc>
      </w:tr>
      <w:tr w:rsidR="00C9043C" w:rsidRPr="00D13F79" w:rsidTr="00791FF2">
        <w:trPr>
          <w:trHeight w:val="455"/>
        </w:trPr>
        <w:tc>
          <w:tcPr>
            <w:tcW w:w="308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C9043C" w:rsidRPr="00BF2787" w:rsidRDefault="00C9043C" w:rsidP="00A131DF">
            <w:pPr>
              <w:pStyle w:val="Default"/>
              <w:spacing w:before="120" w:after="120"/>
              <w:rPr>
                <w:rFonts w:ascii="Arial" w:eastAsia="Times New Roman" w:hAnsi="Arial" w:cs="Arial"/>
                <w:sz w:val="20"/>
                <w:szCs w:val="20"/>
              </w:rPr>
            </w:pPr>
            <w:r w:rsidRPr="00BF2787">
              <w:rPr>
                <w:rFonts w:ascii="Arial" w:hAnsi="Arial" w:cs="Arial"/>
                <w:sz w:val="20"/>
                <w:szCs w:val="20"/>
              </w:rPr>
              <w:t>ime i prezime stvarnog vlasnika pravnog lica</w:t>
            </w:r>
          </w:p>
        </w:tc>
        <w:tc>
          <w:tcPr>
            <w:tcW w:w="7098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C9043C" w:rsidRPr="00A70848" w:rsidRDefault="00C9043C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</w:tr>
      <w:tr w:rsidR="00C9043C" w:rsidRPr="00D13F79" w:rsidTr="00791FF2">
        <w:trPr>
          <w:trHeight w:val="455"/>
        </w:trPr>
        <w:tc>
          <w:tcPr>
            <w:tcW w:w="308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C9043C" w:rsidRPr="00BF2787" w:rsidRDefault="00C9043C" w:rsidP="00A131DF">
            <w:pPr>
              <w:pStyle w:val="Default"/>
              <w:spacing w:before="120" w:after="120"/>
              <w:rPr>
                <w:rFonts w:ascii="Arial" w:eastAsia="Times New Roman" w:hAnsi="Arial" w:cs="Arial"/>
                <w:sz w:val="20"/>
                <w:szCs w:val="20"/>
              </w:rPr>
            </w:pPr>
            <w:r w:rsidRPr="00BF2787">
              <w:rPr>
                <w:rFonts w:ascii="Arial" w:hAnsi="Arial" w:cs="Arial"/>
                <w:sz w:val="20"/>
                <w:szCs w:val="20"/>
              </w:rPr>
              <w:t>adresa prebivališta ili boravišta</w:t>
            </w:r>
          </w:p>
        </w:tc>
        <w:tc>
          <w:tcPr>
            <w:tcW w:w="7098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C9043C" w:rsidRPr="00A70848" w:rsidRDefault="00C9043C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</w:tr>
      <w:tr w:rsidR="00C9043C" w:rsidRPr="00D13F79" w:rsidTr="00791FF2">
        <w:trPr>
          <w:trHeight w:val="455"/>
        </w:trPr>
        <w:tc>
          <w:tcPr>
            <w:tcW w:w="308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C9043C" w:rsidRPr="00A70848" w:rsidRDefault="00A131DF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  <w:r w:rsidRPr="00BF2787">
              <w:rPr>
                <w:rFonts w:ascii="Arial" w:hAnsi="Arial" w:cs="Arial"/>
                <w:sz w:val="20"/>
                <w:szCs w:val="20"/>
              </w:rPr>
              <w:t>Datum, mjesto i država rođenja</w:t>
            </w:r>
          </w:p>
        </w:tc>
        <w:tc>
          <w:tcPr>
            <w:tcW w:w="2269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C9043C" w:rsidRPr="00A70848" w:rsidRDefault="00C9043C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  <w:tc>
          <w:tcPr>
            <w:tcW w:w="228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C9043C" w:rsidRPr="00A70848" w:rsidRDefault="00C9043C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  <w:tc>
          <w:tcPr>
            <w:tcW w:w="2547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C9043C" w:rsidRPr="00A70848" w:rsidRDefault="00C9043C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</w:tr>
      <w:tr w:rsidR="00A131DF" w:rsidRPr="00D13F79" w:rsidTr="00791FF2">
        <w:trPr>
          <w:trHeight w:val="455"/>
        </w:trPr>
        <w:tc>
          <w:tcPr>
            <w:tcW w:w="308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A131DF" w:rsidRPr="00A70848" w:rsidRDefault="00A131DF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  <w:r w:rsidRPr="00BF2787">
              <w:rPr>
                <w:rFonts w:ascii="Arial" w:hAnsi="Arial" w:cs="Arial"/>
                <w:sz w:val="20"/>
                <w:szCs w:val="20"/>
              </w:rPr>
              <w:t xml:space="preserve">Priložena fotokopija lične isprave – broj i vrsta isprave (čl.14 st.5 Zakona)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</w:p>
        </w:tc>
        <w:tc>
          <w:tcPr>
            <w:tcW w:w="3545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A131DF" w:rsidRPr="00A70848" w:rsidRDefault="00A131DF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  <w:tc>
          <w:tcPr>
            <w:tcW w:w="3553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A131DF" w:rsidRPr="00A70848" w:rsidRDefault="00A131DF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</w:tr>
      <w:tr w:rsidR="000769EF" w:rsidRPr="00D13F79" w:rsidTr="00791FF2">
        <w:trPr>
          <w:trHeight w:val="293"/>
        </w:trPr>
        <w:tc>
          <w:tcPr>
            <w:tcW w:w="3082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69EF" w:rsidRDefault="000769EF" w:rsidP="00254FB1">
            <w:pPr>
              <w:pStyle w:val="Default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Ime i potpis  zastupnika ili ovlašćenog lica pravnog lica</w:t>
            </w:r>
          </w:p>
        </w:tc>
        <w:tc>
          <w:tcPr>
            <w:tcW w:w="3545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69EF" w:rsidRDefault="000769EF" w:rsidP="00A131DF">
            <w:pPr>
              <w:pStyle w:val="Default"/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53" w:type="dxa"/>
            <w:gridSpan w:val="5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69EF" w:rsidRDefault="000769EF" w:rsidP="00A131DF">
            <w:pPr>
              <w:pStyle w:val="Default"/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91FF2" w:rsidRPr="00D13F79" w:rsidTr="007343B0">
        <w:trPr>
          <w:trHeight w:val="293"/>
        </w:trPr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791FF2" w:rsidRPr="002F5D7E" w:rsidRDefault="007343B0" w:rsidP="007343B0">
            <w:pPr>
              <w:pStyle w:val="Default"/>
              <w:spacing w:before="120" w:after="480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lastRenderedPageBreak/>
              <w:t>3</w:t>
            </w:r>
          </w:p>
        </w:tc>
        <w:tc>
          <w:tcPr>
            <w:tcW w:w="411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791FF2" w:rsidRPr="002F5D7E" w:rsidRDefault="00791FF2" w:rsidP="00415A57">
            <w:pPr>
              <w:pStyle w:val="Default"/>
              <w:spacing w:before="120" w:after="36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  <w:r w:rsidRPr="002F5D7E">
              <w:rPr>
                <w:rFonts w:ascii="Arial" w:hAnsi="Arial" w:cs="Arial"/>
                <w:b/>
                <w:sz w:val="20"/>
                <w:szCs w:val="20"/>
              </w:rPr>
              <w:t xml:space="preserve">IZJAVA da NIJE </w:t>
            </w:r>
            <w:r>
              <w:rPr>
                <w:rFonts w:ascii="Arial" w:hAnsi="Arial" w:cs="Arial"/>
                <w:b/>
                <w:sz w:val="20"/>
                <w:szCs w:val="20"/>
              </w:rPr>
              <w:t>u mogućnosti da identifikuje st</w:t>
            </w:r>
            <w:r w:rsidRPr="002F5D7E">
              <w:rPr>
                <w:rFonts w:ascii="Arial" w:hAnsi="Arial" w:cs="Arial"/>
                <w:b/>
                <w:sz w:val="20"/>
                <w:szCs w:val="20"/>
              </w:rPr>
              <w:t>varnog  vlasnika pravnog lica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shodno čl 21 stav 2,3 i 4 Zakona</w:t>
            </w:r>
          </w:p>
        </w:tc>
        <w:tc>
          <w:tcPr>
            <w:tcW w:w="5394" w:type="dxa"/>
            <w:gridSpan w:val="7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791FF2" w:rsidRPr="00A70848" w:rsidRDefault="00791FF2" w:rsidP="00791FF2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hAnsi="Arial" w:cs="Arial"/>
                <w:sz w:val="20"/>
                <w:szCs w:val="20"/>
              </w:rPr>
              <w:t>Zastupnik ili ovlašćeno lice pravnog lica</w:t>
            </w:r>
          </w:p>
        </w:tc>
      </w:tr>
      <w:tr w:rsidR="00791FF2" w:rsidRPr="00D13F79" w:rsidTr="007343B0">
        <w:trPr>
          <w:trHeight w:val="413"/>
        </w:trPr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91FF2" w:rsidRPr="002F5D7E" w:rsidRDefault="00791FF2" w:rsidP="002F5D7E">
            <w:pPr>
              <w:pStyle w:val="Default"/>
              <w:spacing w:before="120" w:after="120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11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91FF2" w:rsidRPr="002F5D7E" w:rsidRDefault="00791FF2" w:rsidP="002F5D7E">
            <w:pPr>
              <w:pStyle w:val="Default"/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791FF2" w:rsidRDefault="00791FF2" w:rsidP="000769EF">
            <w:pPr>
              <w:pStyle w:val="Default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Ime</w:t>
            </w:r>
          </w:p>
        </w:tc>
        <w:tc>
          <w:tcPr>
            <w:tcW w:w="2701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791FF2" w:rsidRDefault="00791FF2" w:rsidP="000769EF">
            <w:pPr>
              <w:pStyle w:val="Default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potpis</w:t>
            </w:r>
          </w:p>
        </w:tc>
      </w:tr>
      <w:tr w:rsidR="00791FF2" w:rsidRPr="00D13F79" w:rsidTr="000F0085">
        <w:trPr>
          <w:trHeight w:val="841"/>
        </w:trPr>
        <w:tc>
          <w:tcPr>
            <w:tcW w:w="672" w:type="dxa"/>
            <w:vMerge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791FF2" w:rsidRPr="002F5D7E" w:rsidRDefault="00791FF2" w:rsidP="002F5D7E">
            <w:pPr>
              <w:pStyle w:val="Default"/>
              <w:spacing w:before="120" w:after="120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114" w:type="dxa"/>
            <w:gridSpan w:val="2"/>
            <w:vMerge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791FF2" w:rsidRPr="002F5D7E" w:rsidRDefault="00791FF2" w:rsidP="002F5D7E">
            <w:pPr>
              <w:pStyle w:val="Default"/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791FF2" w:rsidRDefault="00791FF2" w:rsidP="00415A57">
            <w:pPr>
              <w:pStyle w:val="Default"/>
              <w:spacing w:before="120" w:after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791FF2" w:rsidRDefault="00791FF2" w:rsidP="000769EF">
            <w:pPr>
              <w:pStyle w:val="Default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69EF" w:rsidRPr="00D13F79" w:rsidTr="000769EF">
        <w:trPr>
          <w:trHeight w:val="292"/>
        </w:trPr>
        <w:tc>
          <w:tcPr>
            <w:tcW w:w="10180" w:type="dxa"/>
            <w:gridSpan w:val="10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0769EF" w:rsidRDefault="000769EF" w:rsidP="00A131DF">
            <w:pPr>
              <w:pStyle w:val="Default"/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FB1" w:rsidRPr="00D13F79" w:rsidTr="000F0085">
        <w:trPr>
          <w:trHeight w:val="745"/>
        </w:trPr>
        <w:tc>
          <w:tcPr>
            <w:tcW w:w="3082" w:type="dxa"/>
            <w:gridSpan w:val="2"/>
            <w:vMerge w:val="restart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254FB1" w:rsidRDefault="00254FB1" w:rsidP="000F0085">
            <w:pPr>
              <w:pStyle w:val="Default"/>
              <w:spacing w:before="120" w:after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Datum, vrijeme,</w:t>
            </w:r>
            <w:r w:rsidRPr="00BF2787">
              <w:rPr>
                <w:rFonts w:ascii="Arial" w:hAnsi="Arial" w:cs="Arial"/>
                <w:sz w:val="20"/>
                <w:szCs w:val="20"/>
              </w:rPr>
              <w:t xml:space="preserve"> ime </w:t>
            </w:r>
            <w:r>
              <w:rPr>
                <w:rFonts w:ascii="Arial" w:hAnsi="Arial" w:cs="Arial"/>
                <w:sz w:val="20"/>
                <w:szCs w:val="20"/>
              </w:rPr>
              <w:t xml:space="preserve">i potpis </w:t>
            </w:r>
            <w:r w:rsidRPr="00BF2787">
              <w:rPr>
                <w:rFonts w:ascii="Arial" w:hAnsi="Arial" w:cs="Arial"/>
                <w:sz w:val="20"/>
                <w:szCs w:val="20"/>
              </w:rPr>
              <w:t xml:space="preserve">službenika CDA koji je izvršio </w:t>
            </w:r>
            <w:r>
              <w:rPr>
                <w:rFonts w:ascii="Arial" w:hAnsi="Arial" w:cs="Arial"/>
                <w:sz w:val="20"/>
                <w:szCs w:val="20"/>
              </w:rPr>
              <w:t>Identifikaciju stvarnog vlasnika pravnog lica</w:t>
            </w:r>
          </w:p>
        </w:tc>
        <w:tc>
          <w:tcPr>
            <w:tcW w:w="3545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254FB1" w:rsidRPr="00A70848" w:rsidRDefault="00254FB1" w:rsidP="00415A57">
            <w:pPr>
              <w:pStyle w:val="Default"/>
              <w:spacing w:before="120" w:after="24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  <w:tc>
          <w:tcPr>
            <w:tcW w:w="3553" w:type="dxa"/>
            <w:gridSpan w:val="5"/>
            <w:vMerge w:val="restart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254FB1" w:rsidRPr="00A70848" w:rsidRDefault="00254FB1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</w:tr>
      <w:tr w:rsidR="00254FB1" w:rsidRPr="00D13F79" w:rsidTr="000F0085">
        <w:trPr>
          <w:trHeight w:val="880"/>
        </w:trPr>
        <w:tc>
          <w:tcPr>
            <w:tcW w:w="3082" w:type="dxa"/>
            <w:gridSpan w:val="2"/>
            <w:vMerge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254FB1" w:rsidRDefault="00254FB1" w:rsidP="000769EF">
            <w:pPr>
              <w:pStyle w:val="Default"/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5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254FB1" w:rsidRPr="00A70848" w:rsidRDefault="00254FB1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  <w:tc>
          <w:tcPr>
            <w:tcW w:w="3553" w:type="dxa"/>
            <w:gridSpan w:val="5"/>
            <w:vMerge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254FB1" w:rsidRPr="00A70848" w:rsidRDefault="00254FB1" w:rsidP="00A131DF">
            <w:pPr>
              <w:pStyle w:val="Default"/>
              <w:spacing w:before="120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</w:p>
        </w:tc>
      </w:tr>
    </w:tbl>
    <w:p w:rsidR="00A11D75" w:rsidRDefault="00A11D75" w:rsidP="00A11D75"/>
    <w:p w:rsidR="008D39C6" w:rsidRDefault="008D39C6" w:rsidP="00A11D75"/>
    <w:p w:rsidR="008D39C6" w:rsidRDefault="008D39C6" w:rsidP="00A11D75"/>
    <w:p w:rsidR="008D39C6" w:rsidRDefault="008D39C6" w:rsidP="00A11D75"/>
    <w:p w:rsidR="008D39C6" w:rsidRDefault="008D39C6" w:rsidP="00A11D75"/>
    <w:p w:rsidR="008D39C6" w:rsidRPr="00456E61" w:rsidRDefault="008D39C6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Pr="00456E61" w:rsidRDefault="00A11D75" w:rsidP="00A11D75"/>
    <w:p w:rsidR="00A11D75" w:rsidRDefault="00A11D75" w:rsidP="00A11D75">
      <w:pPr>
        <w:tabs>
          <w:tab w:val="left" w:pos="7380"/>
        </w:tabs>
      </w:pPr>
      <w:r>
        <w:tab/>
      </w:r>
    </w:p>
    <w:p w:rsidR="00A11D75" w:rsidRPr="00456E61" w:rsidRDefault="00A11D75" w:rsidP="00A11D75"/>
    <w:p w:rsidR="00A11D75" w:rsidRPr="00A11D75" w:rsidRDefault="00A11D75" w:rsidP="00A11D75"/>
    <w:sectPr w:rsidR="00A11D75" w:rsidRPr="00A11D75" w:rsidSect="00254FB1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TE169CC58t00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TE16C8250t00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8F061D"/>
    <w:multiLevelType w:val="hybridMultilevel"/>
    <w:tmpl w:val="E2D20EFA"/>
    <w:lvl w:ilvl="0" w:tplc="2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A61BBD"/>
    <w:multiLevelType w:val="hybridMultilevel"/>
    <w:tmpl w:val="44FAC0C4"/>
    <w:lvl w:ilvl="0" w:tplc="2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A8136B"/>
    <w:multiLevelType w:val="hybridMultilevel"/>
    <w:tmpl w:val="36BAD4BA"/>
    <w:lvl w:ilvl="0" w:tplc="833ABBB4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873"/>
    <w:rsid w:val="000769EF"/>
    <w:rsid w:val="000C1C6C"/>
    <w:rsid w:val="000F0085"/>
    <w:rsid w:val="00102C6D"/>
    <w:rsid w:val="0017566F"/>
    <w:rsid w:val="001A59E6"/>
    <w:rsid w:val="001D2D02"/>
    <w:rsid w:val="00254FB1"/>
    <w:rsid w:val="002B4D91"/>
    <w:rsid w:val="002F5D7E"/>
    <w:rsid w:val="003422FD"/>
    <w:rsid w:val="003F6A2D"/>
    <w:rsid w:val="00415A57"/>
    <w:rsid w:val="00491688"/>
    <w:rsid w:val="0060121D"/>
    <w:rsid w:val="006408CF"/>
    <w:rsid w:val="00656AA7"/>
    <w:rsid w:val="007343B0"/>
    <w:rsid w:val="00791FF2"/>
    <w:rsid w:val="0079709C"/>
    <w:rsid w:val="007C5164"/>
    <w:rsid w:val="007E5832"/>
    <w:rsid w:val="00822C06"/>
    <w:rsid w:val="00866195"/>
    <w:rsid w:val="008D39C6"/>
    <w:rsid w:val="00903D66"/>
    <w:rsid w:val="00947873"/>
    <w:rsid w:val="009536A7"/>
    <w:rsid w:val="009B4B20"/>
    <w:rsid w:val="009E5DD7"/>
    <w:rsid w:val="009F5D41"/>
    <w:rsid w:val="00A11D75"/>
    <w:rsid w:val="00A131DF"/>
    <w:rsid w:val="00A179C8"/>
    <w:rsid w:val="00A70848"/>
    <w:rsid w:val="00A87425"/>
    <w:rsid w:val="00A925D1"/>
    <w:rsid w:val="00AA725B"/>
    <w:rsid w:val="00B71D9D"/>
    <w:rsid w:val="00BF2787"/>
    <w:rsid w:val="00C9043C"/>
    <w:rsid w:val="00CE5BF1"/>
    <w:rsid w:val="00E06044"/>
    <w:rsid w:val="00FB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005BADBA-1894-4940-9080-46F6F4A7B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11D75"/>
    <w:pPr>
      <w:widowControl w:val="0"/>
      <w:autoSpaceDE w:val="0"/>
      <w:autoSpaceDN w:val="0"/>
      <w:adjustRightInd w:val="0"/>
      <w:spacing w:after="0" w:line="240" w:lineRule="auto"/>
    </w:pPr>
    <w:rPr>
      <w:rFonts w:ascii="TTE169CC58t00" w:eastAsia="Calibri" w:hAnsi="TTE169CC58t00" w:cs="TTE169CC58t00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5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D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openxmlformats.org/officeDocument/2006/relationships/customXml" Target="../customXml/item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4D168F2622684CB96912C1D1B0B3B9" ma:contentTypeVersion="2" ma:contentTypeDescription="Create a new document." ma:contentTypeScope="" ma:versionID="dc156cd67c71ec75e51d523191c55a39">
  <xsd:schema xmlns:xsd="http://www.w3.org/2001/XMLSchema" xmlns:xs="http://www.w3.org/2001/XMLSchema" xmlns:p="http://schemas.microsoft.com/office/2006/metadata/properties" xmlns:ns2="e3431a8c-bdc6-4875-9a25-d79b856774c4" xmlns:ns3="8ab1a5bf-dbed-45a8-aaef-11017b213ae7" targetNamespace="http://schemas.microsoft.com/office/2006/metadata/properties" ma:root="true" ma:fieldsID="21b7b95c9a22d29e4beb48854f72cc62" ns2:_="" ns3:_="">
    <xsd:import namespace="e3431a8c-bdc6-4875-9a25-d79b856774c4"/>
    <xsd:import namespace="8ab1a5bf-dbed-45a8-aaef-11017b213ae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Naziv" minOccurs="0"/>
                <xsd:element ref="ns3:Oznak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31a8c-bdc6-4875-9a25-d79b856774c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1a5bf-dbed-45a8-aaef-11017b213ae7" elementFormDefault="qualified">
    <xsd:import namespace="http://schemas.microsoft.com/office/2006/documentManagement/types"/>
    <xsd:import namespace="http://schemas.microsoft.com/office/infopath/2007/PartnerControls"/>
    <xsd:element name="Naziv" ma:index="11" nillable="true" ma:displayName="Naziv" ma:description="Naziv za prikaz" ma:internalName="Naziv">
      <xsd:simpleType>
        <xsd:restriction base="dms:Text">
          <xsd:maxLength value="255"/>
        </xsd:restriction>
      </xsd:simpleType>
    </xsd:element>
    <xsd:element name="Oznaka" ma:index="12" nillable="true" ma:displayName="Oznaka" ma:internalName="Oznak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iv xmlns="8ab1a5bf-dbed-45a8-aaef-11017b213ae7">Obrazac STVARNI VLASNIK</Naziv>
    <Oznaka xmlns="8ab1a5bf-dbed-45a8-aaef-11017b213ae7">Obrazac SV</Oznaka>
    <_dlc_DocId xmlns="e3431a8c-bdc6-4875-9a25-d79b856774c4">S2PCD6VEVYH7-50-26</_dlc_DocId>
    <_dlc_DocIdUrl xmlns="e3431a8c-bdc6-4875-9a25-d79b856774c4">
      <Url>http://192.168.101.45/EN/_layouts/DocIdRedir.aspx?ID=S2PCD6VEVYH7-50-26</Url>
      <Description>S2PCD6VEVYH7-50-26</Description>
    </_dlc_DocIdUrl>
  </documentManagement>
</p:properties>
</file>

<file path=customXml/itemProps1.xml><?xml version="1.0" encoding="utf-8"?>
<ds:datastoreItem xmlns:ds="http://schemas.openxmlformats.org/officeDocument/2006/customXml" ds:itemID="{379AD207-C640-4C3E-BBB0-A1EF10AC8909}"/>
</file>

<file path=customXml/itemProps2.xml><?xml version="1.0" encoding="utf-8"?>
<ds:datastoreItem xmlns:ds="http://schemas.openxmlformats.org/officeDocument/2006/customXml" ds:itemID="{569046F8-ED5C-45A3-8E16-1778CD1B0672}"/>
</file>

<file path=customXml/itemProps3.xml><?xml version="1.0" encoding="utf-8"?>
<ds:datastoreItem xmlns:ds="http://schemas.openxmlformats.org/officeDocument/2006/customXml" ds:itemID="{98865C66-DC37-4792-987A-0485530C210F}"/>
</file>

<file path=customXml/itemProps4.xml><?xml version="1.0" encoding="utf-8"?>
<ds:datastoreItem xmlns:ds="http://schemas.openxmlformats.org/officeDocument/2006/customXml" ds:itemID="{51F70752-DD75-4F50-BDBF-B7929D1FF904}"/>
</file>

<file path=customXml/itemProps5.xml><?xml version="1.0" encoding="utf-8"?>
<ds:datastoreItem xmlns:ds="http://schemas.openxmlformats.org/officeDocument/2006/customXml" ds:itemID="{A6E94CC0-5B78-4843-9AB9-D806427F17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2426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STVARNI VLASNIK</dc:title>
  <dc:creator>Katja Popovic</dc:creator>
  <cp:lastModifiedBy>Sanja Prelevic</cp:lastModifiedBy>
  <cp:revision>2</cp:revision>
  <cp:lastPrinted>2015-03-31T12:57:00Z</cp:lastPrinted>
  <dcterms:created xsi:type="dcterms:W3CDTF">2015-04-28T13:06:00Z</dcterms:created>
  <dcterms:modified xsi:type="dcterms:W3CDTF">2015-04-28T13:06:00Z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0x010100F24D168F2622684CB96912C1D1B0B3B9</vt:lpwstr>
  </property>
  <property fmtid="{D5CDD505-2E9C-101B-9397-08002B2CF9AE}" pid="3" name="_dlc_DocIdItemGuid">
    <vt:lpwstr>3ae0cb9a-4152-41ca-9bc5-3467209a855f</vt:lpwstr>
  </property>
</Properties>
</file>